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77" w:rsidRDefault="000A0C77" w:rsidP="00577A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5999" w:rsidRPr="00C95999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C95999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A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Default="003A439C" w:rsidP="00577A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86075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6075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D6AC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C95999"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C86075">
        <w:rPr>
          <w:rFonts w:ascii="Times New Roman" w:eastAsia="Times New Roman" w:hAnsi="Times New Roman" w:cs="Times New Roman"/>
          <w:sz w:val="24"/>
          <w:szCs w:val="24"/>
        </w:rPr>
        <w:t xml:space="preserve"> 1327</w:t>
      </w:r>
      <w:bookmarkStart w:id="0" w:name="_GoBack"/>
      <w:bookmarkEnd w:id="0"/>
    </w:p>
    <w:p w:rsidR="000A0C77" w:rsidRPr="00577A3C" w:rsidRDefault="000A0C77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60ABE" w:rsidRPr="00C95999" w:rsidRDefault="00360ABE" w:rsidP="00360A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360ABE" w:rsidRPr="00C95999" w:rsidRDefault="00360ABE" w:rsidP="00360AB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AC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Default="00360ABE" w:rsidP="0033460F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D6AC9">
        <w:rPr>
          <w:rFonts w:ascii="Times New Roman" w:eastAsia="Times New Roman" w:hAnsi="Times New Roman" w:cs="Times New Roman"/>
          <w:sz w:val="24"/>
          <w:szCs w:val="24"/>
        </w:rPr>
        <w:t>23.01.2014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C77"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0A0C77" w:rsidRDefault="000A0C77" w:rsidP="00360AB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C77" w:rsidRDefault="000A0C77" w:rsidP="00360AB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0C77" w:rsidRDefault="000A0C77" w:rsidP="00360AB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CC735A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  <w:r w:rsidR="00775163" w:rsidRPr="00775163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 дополнительного образования «Детская школа искусств № 1 имени Модеста Петровича Мусоргского»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56"/>
        <w:gridCol w:w="1407"/>
        <w:gridCol w:w="1145"/>
      </w:tblGrid>
      <w:tr w:rsidR="00213652" w:rsidRPr="00CC735A" w:rsidTr="008A5806">
        <w:trPr>
          <w:jc w:val="center"/>
        </w:trPr>
        <w:tc>
          <w:tcPr>
            <w:tcW w:w="540" w:type="dxa"/>
            <w:vAlign w:val="center"/>
          </w:tcPr>
          <w:p w:rsidR="005E4402" w:rsidRPr="00CC735A" w:rsidRDefault="005E4402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56" w:type="dxa"/>
            <w:vAlign w:val="center"/>
          </w:tcPr>
          <w:p w:rsidR="005E4402" w:rsidRPr="00CC735A" w:rsidRDefault="005E4402" w:rsidP="00C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07" w:type="dxa"/>
            <w:vAlign w:val="center"/>
          </w:tcPr>
          <w:p w:rsidR="005E4402" w:rsidRPr="00CC735A" w:rsidRDefault="005E4402" w:rsidP="00CC7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45" w:type="dxa"/>
            <w:vAlign w:val="center"/>
          </w:tcPr>
          <w:p w:rsidR="005E4402" w:rsidRPr="00CC735A" w:rsidRDefault="005E4402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D6340" w:rsidRPr="00CC735A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:rsidR="00660B3C" w:rsidRPr="00CC735A" w:rsidRDefault="00660B3C" w:rsidP="00CC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3D0369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3D0369" w:rsidRPr="006E1D04" w:rsidRDefault="0075154B" w:rsidP="003D0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(групповые занятия)</w:t>
            </w:r>
            <w:r w:rsidR="006E1D04">
              <w:rPr>
                <w:rFonts w:ascii="Times New Roman" w:hAnsi="Times New Roman"/>
                <w:sz w:val="24"/>
                <w:szCs w:val="24"/>
              </w:rPr>
              <w:t>. Обучение проводится по образовательной программе «</w:t>
            </w:r>
            <w:r w:rsidR="006E1D04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="006E1D04" w:rsidRPr="006E1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1D0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="006E1D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  <w:vAlign w:val="center"/>
          </w:tcPr>
          <w:p w:rsidR="003D0369" w:rsidRDefault="003D0369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14E" w:rsidRPr="00CC735A" w:rsidRDefault="007E014E" w:rsidP="006E1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E1D04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Pr="00CC735A" w:rsidRDefault="00552720" w:rsidP="000C5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0369" w:rsidRPr="00CC73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3D0369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3D0369" w:rsidRPr="003D0369" w:rsidRDefault="0075154B" w:rsidP="006E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детей к школе</w:t>
            </w:r>
            <w:r w:rsidR="003B4CB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E1D04">
              <w:rPr>
                <w:rFonts w:ascii="Times New Roman" w:hAnsi="Times New Roman"/>
                <w:sz w:val="24"/>
                <w:szCs w:val="24"/>
              </w:rPr>
              <w:t>«З</w:t>
            </w:r>
            <w:r w:rsidR="003B4CBE">
              <w:rPr>
                <w:rFonts w:ascii="Times New Roman" w:hAnsi="Times New Roman"/>
                <w:sz w:val="24"/>
                <w:szCs w:val="24"/>
              </w:rPr>
              <w:t>анимательная математика</w:t>
            </w:r>
            <w:r w:rsidR="006E1D04">
              <w:rPr>
                <w:rFonts w:ascii="Times New Roman" w:hAnsi="Times New Roman"/>
                <w:sz w:val="24"/>
                <w:szCs w:val="24"/>
              </w:rPr>
              <w:t>». Обучение детей по образовательной программе «Занимательная математика»</w:t>
            </w:r>
          </w:p>
        </w:tc>
        <w:tc>
          <w:tcPr>
            <w:tcW w:w="1407" w:type="dxa"/>
            <w:vAlign w:val="center"/>
          </w:tcPr>
          <w:p w:rsidR="007E014E" w:rsidRDefault="007E014E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CC735A" w:rsidRDefault="007E014E" w:rsidP="006E1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E1D04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Pr="00CC735A" w:rsidRDefault="00ED6AC9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3D0369" w:rsidRPr="00CC73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3D0369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3D0369" w:rsidRPr="003D0369" w:rsidRDefault="003B4CBE" w:rsidP="00C6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школе: </w:t>
            </w:r>
            <w:r w:rsidR="00C669CC">
              <w:rPr>
                <w:rFonts w:ascii="Times New Roman" w:hAnsi="Times New Roman"/>
                <w:sz w:val="24"/>
                <w:szCs w:val="24"/>
              </w:rPr>
              <w:t>«И</w:t>
            </w:r>
            <w:r>
              <w:rPr>
                <w:rFonts w:ascii="Times New Roman" w:hAnsi="Times New Roman"/>
                <w:sz w:val="24"/>
                <w:szCs w:val="24"/>
              </w:rPr>
              <w:t>справление дефектов речи</w:t>
            </w:r>
            <w:r w:rsidR="00C669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(индивидуальные занятия)</w:t>
            </w:r>
            <w:r w:rsidR="00C669CC">
              <w:rPr>
                <w:rFonts w:ascii="Times New Roman" w:hAnsi="Times New Roman"/>
                <w:sz w:val="24"/>
                <w:szCs w:val="24"/>
              </w:rPr>
              <w:t>. Обучение детей по образовательной программе «Исправление дефектов речи»</w:t>
            </w:r>
          </w:p>
        </w:tc>
        <w:tc>
          <w:tcPr>
            <w:tcW w:w="1407" w:type="dxa"/>
            <w:vAlign w:val="center"/>
          </w:tcPr>
          <w:p w:rsidR="007E014E" w:rsidRDefault="007E014E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CC735A" w:rsidRDefault="007E014E" w:rsidP="00C669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669C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Pr="00CC735A" w:rsidRDefault="00704341" w:rsidP="00ED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A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D0369" w:rsidRPr="00CC73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1011AD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3D0369" w:rsidRPr="003D0369" w:rsidRDefault="003B4CBE" w:rsidP="00C669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детей к школе: </w:t>
            </w:r>
            <w:r w:rsidR="00C669CC">
              <w:rPr>
                <w:rFonts w:ascii="Times New Roman" w:hAnsi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/>
                <w:sz w:val="24"/>
                <w:szCs w:val="24"/>
              </w:rPr>
              <w:t>азвитие речи</w:t>
            </w:r>
            <w:r w:rsidR="00C669CC">
              <w:rPr>
                <w:rFonts w:ascii="Times New Roman" w:hAnsi="Times New Roman"/>
                <w:sz w:val="24"/>
                <w:szCs w:val="24"/>
              </w:rPr>
              <w:t>». Обучение детей по образовательной программе «Учимся красиво говорить»</w:t>
            </w:r>
          </w:p>
        </w:tc>
        <w:tc>
          <w:tcPr>
            <w:tcW w:w="1407" w:type="dxa"/>
            <w:vAlign w:val="center"/>
          </w:tcPr>
          <w:p w:rsidR="007E014E" w:rsidRDefault="007E014E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CC735A" w:rsidRDefault="007E014E" w:rsidP="008531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53134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Pr="00CC735A" w:rsidRDefault="00ED6AC9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B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369" w:rsidRPr="00CC73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1011AD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3D0369" w:rsidRPr="003D0369" w:rsidRDefault="00B6620A" w:rsidP="00704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игре на музыкальных инструментах: фортепиано, скрипка, виолончель, домра, баян,</w:t>
            </w:r>
            <w:r w:rsidR="00704341">
              <w:rPr>
                <w:rFonts w:ascii="Times New Roman" w:hAnsi="Times New Roman"/>
                <w:sz w:val="24"/>
                <w:szCs w:val="24"/>
              </w:rPr>
              <w:t xml:space="preserve"> балалайка, гармонь,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аккордеон, духовые </w:t>
            </w:r>
            <w:r w:rsidR="00704341">
              <w:rPr>
                <w:rFonts w:ascii="Times New Roman" w:hAnsi="Times New Roman"/>
                <w:sz w:val="24"/>
                <w:szCs w:val="24"/>
              </w:rPr>
              <w:t xml:space="preserve">и ударные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 w:rsidR="00704341">
              <w:rPr>
                <w:rFonts w:ascii="Times New Roman" w:hAnsi="Times New Roman"/>
                <w:sz w:val="24"/>
                <w:szCs w:val="24"/>
              </w:rPr>
              <w:t xml:space="preserve"> (индивидуальные занятия)</w:t>
            </w:r>
            <w:r w:rsidR="00853134">
              <w:rPr>
                <w:rFonts w:ascii="Times New Roman" w:hAnsi="Times New Roman"/>
                <w:sz w:val="24"/>
                <w:szCs w:val="24"/>
              </w:rPr>
              <w:t xml:space="preserve">. Обучение детей по образовательной программе «Индивидуальное </w:t>
            </w:r>
            <w:proofErr w:type="spellStart"/>
            <w:r w:rsidR="00853134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="008531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  <w:vAlign w:val="center"/>
          </w:tcPr>
          <w:p w:rsidR="007E014E" w:rsidRPr="00AE506A" w:rsidRDefault="007E014E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Pr="00AE506A" w:rsidRDefault="00853134" w:rsidP="00751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06A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Pr="00AE506A" w:rsidRDefault="00ED6AC9" w:rsidP="00ED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="00B6620A" w:rsidRPr="00AE50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0ABF" w:rsidRPr="00CC735A" w:rsidTr="008A5806">
        <w:trPr>
          <w:jc w:val="center"/>
        </w:trPr>
        <w:tc>
          <w:tcPr>
            <w:tcW w:w="540" w:type="dxa"/>
            <w:vAlign w:val="center"/>
          </w:tcPr>
          <w:p w:rsidR="000C0ABF" w:rsidRDefault="000C0ABF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56" w:type="dxa"/>
          </w:tcPr>
          <w:p w:rsidR="000C0ABF" w:rsidRDefault="000C0ABF" w:rsidP="000C0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игре на музыкальных инструментах: гитара  (индивидуальные занятия). Обучение детей по образовательной программе «Индивидуальное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  <w:vAlign w:val="center"/>
          </w:tcPr>
          <w:p w:rsidR="000C0ABF" w:rsidRPr="00AE506A" w:rsidRDefault="000C0ABF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ABF" w:rsidRPr="00AE506A" w:rsidRDefault="000C0ABF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A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0C0ABF" w:rsidRDefault="00ED6AC9" w:rsidP="00C46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0C0A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0C0ABF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:rsidR="003D0369" w:rsidRPr="003D0369" w:rsidRDefault="00B6620A" w:rsidP="008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«Ритмическая </w:t>
            </w:r>
            <w:r w:rsidR="003122C7">
              <w:rPr>
                <w:rFonts w:ascii="Times New Roman" w:hAnsi="Times New Roman"/>
                <w:sz w:val="24"/>
                <w:szCs w:val="24"/>
              </w:rPr>
              <w:t>мозаика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800C3B">
              <w:rPr>
                <w:rFonts w:ascii="Times New Roman" w:hAnsi="Times New Roman"/>
                <w:sz w:val="24"/>
                <w:szCs w:val="24"/>
              </w:rPr>
              <w:t>. Обучение детей по образовательной программе «Ритмическая мозаика»</w:t>
            </w:r>
          </w:p>
        </w:tc>
        <w:tc>
          <w:tcPr>
            <w:tcW w:w="1407" w:type="dxa"/>
          </w:tcPr>
          <w:p w:rsidR="007E014E" w:rsidRPr="00374CC2" w:rsidRDefault="007E014E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2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Default="00800C3B" w:rsidP="00374CC2">
            <w:pPr>
              <w:spacing w:after="0" w:line="240" w:lineRule="auto"/>
              <w:jc w:val="center"/>
            </w:pPr>
            <w:r w:rsidRPr="00374CC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74CC2" w:rsidRPr="00374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4CC2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Default="00ED6AC9" w:rsidP="001011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3D03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0C0ABF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6" w:type="dxa"/>
          </w:tcPr>
          <w:p w:rsidR="003D0369" w:rsidRPr="003D0369" w:rsidRDefault="00B6620A" w:rsidP="00800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дошкольного возр</w:t>
            </w:r>
            <w:r w:rsidR="003122C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 в группах общего музыкального развития: </w:t>
            </w:r>
            <w:r w:rsidR="00800C3B">
              <w:rPr>
                <w:rFonts w:ascii="Times New Roman" w:hAnsi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/>
                <w:sz w:val="24"/>
                <w:szCs w:val="24"/>
              </w:rPr>
              <w:t>вижение под музыку с элементами фитнеса</w:t>
            </w:r>
            <w:r w:rsidR="00800C3B">
              <w:rPr>
                <w:rFonts w:ascii="Times New Roman" w:hAnsi="Times New Roman"/>
                <w:sz w:val="24"/>
                <w:szCs w:val="24"/>
              </w:rPr>
              <w:t>». Обучение детей по образовательной программе «Учимся танцевать»</w:t>
            </w:r>
          </w:p>
        </w:tc>
        <w:tc>
          <w:tcPr>
            <w:tcW w:w="1407" w:type="dxa"/>
          </w:tcPr>
          <w:p w:rsidR="00EC0289" w:rsidRDefault="00EC0289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14E" w:rsidRDefault="007E014E" w:rsidP="007E0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Default="007E014E" w:rsidP="00EC02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C0289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Default="00ED6AC9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1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2C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D00CDD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0C0ABF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3D0369" w:rsidRPr="003D0369" w:rsidRDefault="003122C7" w:rsidP="00312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дошкольного возраста в группах общего музыкального развития: </w:t>
            </w:r>
            <w:r w:rsidR="00EC028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r w:rsidR="00EC02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(лепка, аппликация, рисование)</w:t>
            </w:r>
            <w:r w:rsidR="00EC0289">
              <w:rPr>
                <w:rFonts w:ascii="Times New Roman" w:hAnsi="Times New Roman"/>
                <w:sz w:val="24"/>
                <w:szCs w:val="24"/>
              </w:rPr>
              <w:t>. Обучение детей по образовательной программе «Рисуем, лепим, вырезаем»</w:t>
            </w:r>
          </w:p>
        </w:tc>
        <w:tc>
          <w:tcPr>
            <w:tcW w:w="1407" w:type="dxa"/>
            <w:vAlign w:val="center"/>
          </w:tcPr>
          <w:p w:rsidR="007E014E" w:rsidRDefault="007E014E" w:rsidP="00D00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Default="007E014E" w:rsidP="00D00C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C0289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Default="00ED6AC9" w:rsidP="003122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22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3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369" w:rsidRPr="00CC735A" w:rsidTr="008A5806">
        <w:trPr>
          <w:jc w:val="center"/>
        </w:trPr>
        <w:tc>
          <w:tcPr>
            <w:tcW w:w="540" w:type="dxa"/>
            <w:vAlign w:val="center"/>
          </w:tcPr>
          <w:p w:rsidR="003D0369" w:rsidRPr="00CC735A" w:rsidRDefault="000C0ABF" w:rsidP="003D03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6" w:type="dxa"/>
          </w:tcPr>
          <w:p w:rsidR="003D0369" w:rsidRPr="003D0369" w:rsidRDefault="003122C7" w:rsidP="00EC0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детей дошкольного возраста в группах общего музыкального развития: </w:t>
            </w:r>
            <w:r w:rsidR="00EC0289">
              <w:rPr>
                <w:rFonts w:ascii="Times New Roman" w:hAnsi="Times New Roman"/>
                <w:sz w:val="24"/>
                <w:szCs w:val="24"/>
              </w:rPr>
              <w:t>«М</w:t>
            </w:r>
            <w:r>
              <w:rPr>
                <w:rFonts w:ascii="Times New Roman" w:hAnsi="Times New Roman"/>
                <w:sz w:val="24"/>
                <w:szCs w:val="24"/>
              </w:rPr>
              <w:t>узыка</w:t>
            </w:r>
            <w:r w:rsidR="00EC0289">
              <w:rPr>
                <w:rFonts w:ascii="Times New Roman" w:hAnsi="Times New Roman"/>
                <w:sz w:val="24"/>
                <w:szCs w:val="24"/>
              </w:rPr>
              <w:t>». Обучение детей по образовательной программе «Веселые нотки»</w:t>
            </w:r>
          </w:p>
        </w:tc>
        <w:tc>
          <w:tcPr>
            <w:tcW w:w="1407" w:type="dxa"/>
          </w:tcPr>
          <w:p w:rsidR="00C528F5" w:rsidRDefault="00C528F5" w:rsidP="00C52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0369" w:rsidRDefault="00C528F5" w:rsidP="008A580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A5806">
              <w:rPr>
                <w:rFonts w:ascii="Times New Roman" w:hAnsi="Times New Roman" w:cs="Times New Roman"/>
                <w:sz w:val="24"/>
                <w:szCs w:val="24"/>
              </w:rPr>
              <w:t>35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3D0369" w:rsidRDefault="00ED6AC9" w:rsidP="00CF42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15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036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011AD" w:rsidRPr="00CC735A" w:rsidTr="009D65CC">
        <w:trPr>
          <w:jc w:val="center"/>
        </w:trPr>
        <w:tc>
          <w:tcPr>
            <w:tcW w:w="540" w:type="dxa"/>
            <w:vAlign w:val="center"/>
          </w:tcPr>
          <w:p w:rsidR="001011AD" w:rsidRDefault="001011AD" w:rsidP="00C125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C0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1011AD" w:rsidRDefault="001011AD" w:rsidP="00322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вокальному исполнительству</w:t>
            </w:r>
            <w:r w:rsidR="0032295B">
              <w:rPr>
                <w:rFonts w:ascii="Times New Roman" w:hAnsi="Times New Roman"/>
                <w:sz w:val="24"/>
                <w:szCs w:val="24"/>
              </w:rPr>
              <w:t xml:space="preserve"> (индивидуальные занятия)</w:t>
            </w:r>
            <w:r>
              <w:rPr>
                <w:rFonts w:ascii="Times New Roman" w:hAnsi="Times New Roman"/>
                <w:sz w:val="24"/>
                <w:szCs w:val="24"/>
              </w:rPr>
              <w:t>. Обучение детей по образовательной программе «Голос как саморегулирующая система»</w:t>
            </w:r>
          </w:p>
        </w:tc>
        <w:tc>
          <w:tcPr>
            <w:tcW w:w="1407" w:type="dxa"/>
            <w:vAlign w:val="center"/>
          </w:tcPr>
          <w:p w:rsidR="001011AD" w:rsidRPr="00AE506A" w:rsidRDefault="001011AD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6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1AD" w:rsidRPr="00AE506A" w:rsidRDefault="001011AD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06A"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1011AD" w:rsidRPr="00AE506A" w:rsidRDefault="00CE5FB9" w:rsidP="00C46A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1011AD" w:rsidRPr="00AE50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384E" w:rsidRPr="00CC735A" w:rsidTr="009D65CC">
        <w:trPr>
          <w:jc w:val="center"/>
        </w:trPr>
        <w:tc>
          <w:tcPr>
            <w:tcW w:w="540" w:type="dxa"/>
            <w:vAlign w:val="center"/>
          </w:tcPr>
          <w:p w:rsidR="0074384E" w:rsidRDefault="0074384E" w:rsidP="000A0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74384E" w:rsidRDefault="0074384E" w:rsidP="0037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живопи</w:t>
            </w:r>
            <w:r w:rsidRPr="00374CC2">
              <w:rPr>
                <w:rFonts w:ascii="Times New Roman" w:hAnsi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sz w:val="24"/>
                <w:szCs w:val="24"/>
              </w:rPr>
              <w:t>, график</w:t>
            </w:r>
            <w:r w:rsidR="00374CC2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, народным промыслам</w:t>
            </w:r>
            <w:r w:rsidR="0032295B">
              <w:rPr>
                <w:rFonts w:ascii="Times New Roman" w:hAnsi="Times New Roman"/>
                <w:sz w:val="24"/>
                <w:szCs w:val="24"/>
              </w:rPr>
              <w:t xml:space="preserve"> (групповые занятия)</w:t>
            </w:r>
            <w:r>
              <w:rPr>
                <w:rFonts w:ascii="Times New Roman" w:hAnsi="Times New Roman"/>
                <w:sz w:val="24"/>
                <w:szCs w:val="24"/>
              </w:rPr>
              <w:t>. Обучени</w:t>
            </w:r>
            <w:r w:rsidRPr="00374CC2">
              <w:rPr>
                <w:rFonts w:ascii="Times New Roman" w:hAnsi="Times New Roman"/>
                <w:sz w:val="24"/>
                <w:szCs w:val="24"/>
              </w:rPr>
              <w:t xml:space="preserve">е детей по </w:t>
            </w:r>
            <w:r w:rsidR="00374CC2" w:rsidRPr="00374CC2">
              <w:rPr>
                <w:rFonts w:ascii="Times New Roman" w:hAnsi="Times New Roman"/>
                <w:sz w:val="24"/>
                <w:szCs w:val="24"/>
              </w:rPr>
              <w:t>общеразвивающей</w:t>
            </w:r>
            <w:r w:rsidRPr="00374CC2">
              <w:rPr>
                <w:rFonts w:ascii="Times New Roman" w:hAnsi="Times New Roman"/>
                <w:sz w:val="24"/>
                <w:szCs w:val="24"/>
              </w:rPr>
              <w:t xml:space="preserve"> программе «Апрель»</w:t>
            </w:r>
          </w:p>
        </w:tc>
        <w:tc>
          <w:tcPr>
            <w:tcW w:w="1407" w:type="dxa"/>
            <w:vAlign w:val="center"/>
          </w:tcPr>
          <w:p w:rsidR="0074384E" w:rsidRDefault="0074384E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84E" w:rsidRPr="00CC735A" w:rsidRDefault="0074384E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74384E" w:rsidRPr="00CC735A" w:rsidRDefault="00C46A2D" w:rsidP="00CE5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84E" w:rsidRPr="00CC73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4384E" w:rsidRPr="00CC735A" w:rsidTr="009D65CC">
        <w:trPr>
          <w:jc w:val="center"/>
        </w:trPr>
        <w:tc>
          <w:tcPr>
            <w:tcW w:w="540" w:type="dxa"/>
            <w:vAlign w:val="center"/>
          </w:tcPr>
          <w:p w:rsidR="0074384E" w:rsidRDefault="0074384E" w:rsidP="000A0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74384E" w:rsidRDefault="0074384E" w:rsidP="0074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Музыкально-теоретические предметы (сольфеджио, музыкальная литература, элементарная теория музыки)</w:t>
            </w:r>
            <w:r w:rsidR="0032295B">
              <w:rPr>
                <w:rFonts w:ascii="Times New Roman" w:hAnsi="Times New Roman"/>
                <w:sz w:val="24"/>
                <w:szCs w:val="24"/>
              </w:rPr>
              <w:t xml:space="preserve"> (групповые занятия)</w:t>
            </w:r>
            <w:r>
              <w:rPr>
                <w:rFonts w:ascii="Times New Roman" w:hAnsi="Times New Roman"/>
                <w:sz w:val="24"/>
                <w:szCs w:val="24"/>
              </w:rPr>
              <w:t>. Обучение детей по образовательной программе «Игровое сольфеджио»</w:t>
            </w:r>
          </w:p>
        </w:tc>
        <w:tc>
          <w:tcPr>
            <w:tcW w:w="1407" w:type="dxa"/>
            <w:vAlign w:val="center"/>
          </w:tcPr>
          <w:p w:rsidR="0074384E" w:rsidRDefault="0074384E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84E" w:rsidRPr="00CC735A" w:rsidRDefault="0074384E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74384E" w:rsidRPr="00CC735A" w:rsidRDefault="00C46A2D" w:rsidP="00CE5F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84E" w:rsidRPr="00CC735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0ABF" w:rsidRPr="00CC735A" w:rsidTr="009D65CC">
        <w:trPr>
          <w:jc w:val="center"/>
        </w:trPr>
        <w:tc>
          <w:tcPr>
            <w:tcW w:w="540" w:type="dxa"/>
            <w:vAlign w:val="center"/>
          </w:tcPr>
          <w:p w:rsidR="000C0ABF" w:rsidRDefault="000C0ABF" w:rsidP="000A0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56" w:type="dxa"/>
          </w:tcPr>
          <w:p w:rsidR="000C0ABF" w:rsidRDefault="000C0ABF" w:rsidP="00743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актерскому мастерству (групповые занятия). Обучение детей по образовательной программе «Актерское мастерство»</w:t>
            </w:r>
          </w:p>
        </w:tc>
        <w:tc>
          <w:tcPr>
            <w:tcW w:w="1407" w:type="dxa"/>
            <w:vAlign w:val="center"/>
          </w:tcPr>
          <w:p w:rsidR="000C0ABF" w:rsidRDefault="000C0ABF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35A"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ABF" w:rsidRPr="00CC735A" w:rsidRDefault="000C0ABF" w:rsidP="000C0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vAlign w:val="center"/>
          </w:tcPr>
          <w:p w:rsidR="000C0ABF" w:rsidRDefault="00C46A2D" w:rsidP="00ED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AC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0AB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0ABF" w:rsidRPr="00CC735A" w:rsidTr="00D00CDD">
        <w:trPr>
          <w:jc w:val="center"/>
        </w:trPr>
        <w:tc>
          <w:tcPr>
            <w:tcW w:w="540" w:type="dxa"/>
            <w:vAlign w:val="center"/>
          </w:tcPr>
          <w:p w:rsidR="000C0ABF" w:rsidRDefault="000C0ABF" w:rsidP="000A0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56" w:type="dxa"/>
            <w:vAlign w:val="center"/>
          </w:tcPr>
          <w:p w:rsidR="000C0ABF" w:rsidRDefault="000C0ABF" w:rsidP="00D00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в конкурсе</w:t>
            </w:r>
          </w:p>
        </w:tc>
        <w:tc>
          <w:tcPr>
            <w:tcW w:w="1407" w:type="dxa"/>
            <w:vAlign w:val="center"/>
          </w:tcPr>
          <w:p w:rsidR="000C0ABF" w:rsidRDefault="000C0ABF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</w:t>
            </w:r>
            <w:r w:rsidR="000C5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ABF" w:rsidRPr="00CC735A" w:rsidRDefault="000C0ABF" w:rsidP="003B4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1145" w:type="dxa"/>
            <w:vAlign w:val="center"/>
          </w:tcPr>
          <w:p w:rsidR="000C0ABF" w:rsidRDefault="000C0ABF" w:rsidP="00ED6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D6A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A0C77" w:rsidRPr="000074CC" w:rsidRDefault="00646C6E" w:rsidP="00646C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4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6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74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6A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577A3C" w:rsidRPr="00577A3C" w:rsidRDefault="00CC3404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C52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  <w:r w:rsidR="008A5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CD3" w:rsidRPr="00486CC9" w:rsidRDefault="00577A3C" w:rsidP="00486CC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646C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CC3404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sectPr w:rsidR="00046CD3" w:rsidRPr="00486CC9" w:rsidSect="00360A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A3C"/>
    <w:rsid w:val="000074CC"/>
    <w:rsid w:val="00046CD3"/>
    <w:rsid w:val="00050589"/>
    <w:rsid w:val="00087924"/>
    <w:rsid w:val="000A0C77"/>
    <w:rsid w:val="000A7080"/>
    <w:rsid w:val="000C0ABF"/>
    <w:rsid w:val="000C5339"/>
    <w:rsid w:val="000D2643"/>
    <w:rsid w:val="000E5C4F"/>
    <w:rsid w:val="001011AD"/>
    <w:rsid w:val="001858AC"/>
    <w:rsid w:val="001D5F3B"/>
    <w:rsid w:val="001F5CD6"/>
    <w:rsid w:val="00213652"/>
    <w:rsid w:val="00230832"/>
    <w:rsid w:val="00231C58"/>
    <w:rsid w:val="00240E53"/>
    <w:rsid w:val="002757DD"/>
    <w:rsid w:val="002777EF"/>
    <w:rsid w:val="002E1EE1"/>
    <w:rsid w:val="002E47B4"/>
    <w:rsid w:val="003122C7"/>
    <w:rsid w:val="0032295B"/>
    <w:rsid w:val="0033460F"/>
    <w:rsid w:val="00360ABE"/>
    <w:rsid w:val="00366C9E"/>
    <w:rsid w:val="00374CC2"/>
    <w:rsid w:val="003A439C"/>
    <w:rsid w:val="003B4CBE"/>
    <w:rsid w:val="003D0369"/>
    <w:rsid w:val="00464713"/>
    <w:rsid w:val="00486CC9"/>
    <w:rsid w:val="004A3ABA"/>
    <w:rsid w:val="004A65F2"/>
    <w:rsid w:val="004F515E"/>
    <w:rsid w:val="005273D0"/>
    <w:rsid w:val="00552720"/>
    <w:rsid w:val="00571B03"/>
    <w:rsid w:val="00577A3C"/>
    <w:rsid w:val="005A0253"/>
    <w:rsid w:val="005C55CC"/>
    <w:rsid w:val="005E4402"/>
    <w:rsid w:val="00603D2D"/>
    <w:rsid w:val="00616D81"/>
    <w:rsid w:val="00646C6E"/>
    <w:rsid w:val="00646F7B"/>
    <w:rsid w:val="00660B3C"/>
    <w:rsid w:val="00685059"/>
    <w:rsid w:val="00691E54"/>
    <w:rsid w:val="006E1D04"/>
    <w:rsid w:val="00704341"/>
    <w:rsid w:val="007259E4"/>
    <w:rsid w:val="0074384E"/>
    <w:rsid w:val="00747D66"/>
    <w:rsid w:val="0075154B"/>
    <w:rsid w:val="00755164"/>
    <w:rsid w:val="00775163"/>
    <w:rsid w:val="007B0F65"/>
    <w:rsid w:val="007E014E"/>
    <w:rsid w:val="007E09F4"/>
    <w:rsid w:val="00800C3B"/>
    <w:rsid w:val="00853134"/>
    <w:rsid w:val="008A5806"/>
    <w:rsid w:val="00953348"/>
    <w:rsid w:val="00960187"/>
    <w:rsid w:val="0099149F"/>
    <w:rsid w:val="009C43F9"/>
    <w:rsid w:val="009D77BB"/>
    <w:rsid w:val="009D7EAC"/>
    <w:rsid w:val="00AB4918"/>
    <w:rsid w:val="00AE506A"/>
    <w:rsid w:val="00B03090"/>
    <w:rsid w:val="00B215BD"/>
    <w:rsid w:val="00B6620A"/>
    <w:rsid w:val="00BB5B42"/>
    <w:rsid w:val="00BC393F"/>
    <w:rsid w:val="00BF4EF6"/>
    <w:rsid w:val="00C125E3"/>
    <w:rsid w:val="00C2022F"/>
    <w:rsid w:val="00C46A2D"/>
    <w:rsid w:val="00C47DAF"/>
    <w:rsid w:val="00C528F5"/>
    <w:rsid w:val="00C63186"/>
    <w:rsid w:val="00C669CC"/>
    <w:rsid w:val="00C86075"/>
    <w:rsid w:val="00C95999"/>
    <w:rsid w:val="00CC3404"/>
    <w:rsid w:val="00CC735A"/>
    <w:rsid w:val="00CE5FB9"/>
    <w:rsid w:val="00CF42F6"/>
    <w:rsid w:val="00D00CDD"/>
    <w:rsid w:val="00D41AA7"/>
    <w:rsid w:val="00D62BC4"/>
    <w:rsid w:val="00DB7B35"/>
    <w:rsid w:val="00DD6340"/>
    <w:rsid w:val="00E3795F"/>
    <w:rsid w:val="00EC0289"/>
    <w:rsid w:val="00ED6AC9"/>
    <w:rsid w:val="00EE1BBE"/>
    <w:rsid w:val="00F103D8"/>
    <w:rsid w:val="00F7274B"/>
    <w:rsid w:val="00F74898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1C3A-B2FD-4D70-B4EC-7F3E73A0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61D7-9179-4946-861E-E525CC79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2021-11-18T07:11:00Z</cp:lastPrinted>
  <dcterms:created xsi:type="dcterms:W3CDTF">2021-12-23T14:42:00Z</dcterms:created>
  <dcterms:modified xsi:type="dcterms:W3CDTF">2021-12-23T14:42:00Z</dcterms:modified>
</cp:coreProperties>
</file>